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00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739"/>
        <w:gridCol w:w="143"/>
        <w:gridCol w:w="351"/>
        <w:gridCol w:w="783"/>
        <w:gridCol w:w="739"/>
        <w:gridCol w:w="137"/>
        <w:gridCol w:w="805"/>
        <w:gridCol w:w="117"/>
        <w:gridCol w:w="660"/>
        <w:gridCol w:w="788"/>
        <w:gridCol w:w="1027"/>
        <w:gridCol w:w="29"/>
        <w:gridCol w:w="1014"/>
        <w:gridCol w:w="851"/>
      </w:tblGrid>
      <w:tr w14:paraId="0B2A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</w:trPr>
        <w:tc>
          <w:tcPr>
            <w:tcW w:w="8900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3617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潍坊昌威人力资源管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color w:val="auto"/>
                <w:sz w:val="44"/>
                <w:szCs w:val="4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公司报名登记表</w:t>
            </w:r>
          </w:p>
          <w:p w14:paraId="3F997984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2DE96B25">
            <w:pPr>
              <w:keepNext w:val="0"/>
              <w:keepLines w:val="0"/>
              <w:widowControl/>
              <w:suppressLineNumbers w:val="0"/>
              <w:wordWrap w:val="0"/>
              <w:ind w:firstLine="6240" w:firstLineChars="2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编号：</w:t>
            </w:r>
          </w:p>
        </w:tc>
      </w:tr>
      <w:tr w14:paraId="6DC4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588C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2AFC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A928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EFA0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46D2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（白底彩色二寸）</w:t>
            </w:r>
          </w:p>
        </w:tc>
      </w:tr>
      <w:tr w14:paraId="45C0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4102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FA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4A1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38D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984D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3916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FAB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CA9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D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  码</w:t>
            </w:r>
          </w:p>
        </w:tc>
        <w:tc>
          <w:tcPr>
            <w:tcW w:w="2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9842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DB2C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959C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8AD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A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 w14:paraId="494D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（cm）</w:t>
            </w:r>
          </w:p>
        </w:tc>
        <w:tc>
          <w:tcPr>
            <w:tcW w:w="88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2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6EF35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  <w:p w14:paraId="6FACD685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（kg）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BB463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A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63A09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F791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2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0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7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驾驶证类  型</w:t>
            </w:r>
          </w:p>
        </w:tc>
        <w:tc>
          <w:tcPr>
            <w:tcW w:w="88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3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CACF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是否服兵役</w:t>
            </w:r>
          </w:p>
          <w:p w14:paraId="3C754DB6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pacing w:val="-2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（类型/年限）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94CF9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0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7ED1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3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F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DE23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A2FA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BB7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7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</w:tr>
      <w:tr w14:paraId="1B5E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1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</w:p>
        </w:tc>
      </w:tr>
      <w:tr w14:paraId="3513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5782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8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</w:p>
        </w:tc>
      </w:tr>
      <w:tr w14:paraId="7528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FB9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546A9E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0DE4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pacing w:val="-17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本人简历填写自高中开始至报名时间，时间填写格式为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pacing w:val="-2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2020.01）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5406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2BDF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学校或工作单位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214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身份或岗位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9062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8BD0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4E3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6010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ECA7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304F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B3D6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7A9B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6F8F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1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DCC5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AF6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8CC5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60DD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8047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A845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7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B960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9F5D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103D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6CC4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0380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DCC7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5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94F5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C750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F39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B7EB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B5FE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6D1E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6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872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重 </w:t>
            </w:r>
          </w:p>
          <w:p w14:paraId="61A0063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庭要</w:t>
            </w:r>
          </w:p>
          <w:p w14:paraId="3C89DCA2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主社</w:t>
            </w:r>
          </w:p>
          <w:p w14:paraId="486DEB66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要会</w:t>
            </w:r>
          </w:p>
          <w:p w14:paraId="05475534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成关</w:t>
            </w:r>
          </w:p>
          <w:p w14:paraId="645BFF3C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员系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1EB8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9FBF7D9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28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D739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C6A8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5128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2378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A675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C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00A555C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D6C0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EC9B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42E0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650B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2D3C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B3D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B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A07D308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206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8AF1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C366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D803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1A43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7149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3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97DA614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9251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FCB5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FA40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43E7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8871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763F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F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09D9F77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18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03FA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2581BC"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503F3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47EE">
    <w:pPr>
      <w:pStyle w:val="6"/>
      <w:rPr>
        <w:rFonts w:hint="eastAsia" w:ascii="宋体" w:hAnsi="宋体" w:eastAsia="宋体" w:cs="宋体"/>
        <w:sz w:val="44"/>
        <w:szCs w:val="44"/>
        <w:lang w:val="en-US" w:eastAsia="zh-CN"/>
      </w:rPr>
    </w:pPr>
    <w:r>
      <w:rPr>
        <w:rFonts w:hint="eastAsia" w:ascii="宋体" w:hAnsi="宋体" w:eastAsia="宋体" w:cs="宋体"/>
        <w:sz w:val="44"/>
        <w:szCs w:val="44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90AB7"/>
    <w:rsid w:val="07AA6111"/>
    <w:rsid w:val="4B797B0F"/>
    <w:rsid w:val="4D190AB7"/>
    <w:rsid w:val="7216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Lines>0</Lines>
  <Paragraphs>0</Paragraphs>
  <TotalTime>24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2025-10-14T01:17:00Z</dcterms:created>
  <dc:creator>星辰</dc:creator>
  <cp:lastModifiedBy>星辰</cp:lastModifiedBy>
  <cp:lastPrinted>2026-02-28T07:26:21Z</cp:lastPrinted>
  <dcterms:modified xsi:type="dcterms:W3CDTF">2026-02-28T08:26:08Z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69059F739B9748E2A02C68B8018018DA_13</vt:lpwstr>
  </property>
  <property fmtid="{D5CDD505-2E9C-101B-9397-08002B2CF9AE}" pid="4" name="KSOTemplateDocerSaveRecord">
    <vt:lpwstr>eyJoZGlkIjoiNDBjM2M2MWI4YTI3M2IzMjllMmVmYzJjYTgyZjI3NzYiLCJ1c2VySWQiOiIzMjU5Nzc1NTcifQ==</vt:lpwstr>
  </property>
</Properties>
</file>